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3E" w:rsidRPr="00144E0E" w:rsidRDefault="00F557FA">
      <w:pPr>
        <w:rPr>
          <w:sz w:val="52"/>
          <w:szCs w:val="52"/>
        </w:rPr>
      </w:pPr>
      <w:r w:rsidRPr="00144E0E">
        <w:rPr>
          <w:sz w:val="52"/>
          <w:szCs w:val="52"/>
        </w:rPr>
        <w:t xml:space="preserve">Zaterdagje beunen bij </w:t>
      </w:r>
      <w:proofErr w:type="spellStart"/>
      <w:r w:rsidRPr="00144E0E">
        <w:rPr>
          <w:sz w:val="52"/>
          <w:szCs w:val="52"/>
        </w:rPr>
        <w:t>Beunstra</w:t>
      </w:r>
      <w:proofErr w:type="spellEnd"/>
      <w:r w:rsidRPr="00144E0E">
        <w:rPr>
          <w:sz w:val="52"/>
          <w:szCs w:val="52"/>
        </w:rPr>
        <w:t>.</w:t>
      </w:r>
    </w:p>
    <w:p w:rsidR="00F557FA" w:rsidRDefault="00994101">
      <w:r>
        <w:t>We doen hier enkele</w:t>
      </w:r>
      <w:r w:rsidR="00F557FA">
        <w:t xml:space="preserve"> regieproject</w:t>
      </w:r>
      <w:r>
        <w:t>en</w:t>
      </w:r>
      <w:r w:rsidR="00F557FA">
        <w:t xml:space="preserve"> zo zwart als de nacht. Er mag dus geen BTW in rekening gebracht worden. Dit is niet legaal maar wel een leuke manier om kostensoorten in te leren stellen.</w:t>
      </w:r>
    </w:p>
    <w:p w:rsidR="00EE0B3E" w:rsidRDefault="0004751C">
      <w:r>
        <w:t xml:space="preserve">Zaterdagje Beunen bij </w:t>
      </w:r>
      <w:proofErr w:type="spellStart"/>
      <w:r>
        <w:t>Beunstra</w:t>
      </w:r>
      <w:proofErr w:type="spellEnd"/>
      <w:r>
        <w:t>.</w:t>
      </w:r>
    </w:p>
    <w:p w:rsidR="0004751C" w:rsidRDefault="0004751C" w:rsidP="0004751C">
      <w:pPr>
        <w:pStyle w:val="Lijstalinea"/>
        <w:numPr>
          <w:ilvl w:val="0"/>
          <w:numId w:val="1"/>
        </w:numPr>
      </w:pPr>
      <w:r>
        <w:t>Maak een relatie aan</w:t>
      </w:r>
    </w:p>
    <w:p w:rsidR="0004751C" w:rsidRDefault="0004751C" w:rsidP="0004751C">
      <w:pPr>
        <w:pStyle w:val="Lijstalinea"/>
        <w:numPr>
          <w:ilvl w:val="0"/>
          <w:numId w:val="1"/>
        </w:numPr>
      </w:pPr>
      <w:r>
        <w:t>Maak een project aan</w:t>
      </w:r>
    </w:p>
    <w:p w:rsidR="0004751C" w:rsidRDefault="0004751C" w:rsidP="0004751C">
      <w:pPr>
        <w:pStyle w:val="Lijstalinea"/>
        <w:numPr>
          <w:ilvl w:val="0"/>
          <w:numId w:val="1"/>
        </w:numPr>
      </w:pPr>
      <w:r>
        <w:t>Maak drie kostensoorten aan</w:t>
      </w:r>
    </w:p>
    <w:p w:rsidR="0015775D" w:rsidRDefault="001709D1" w:rsidP="0004751C">
      <w:pPr>
        <w:pStyle w:val="Lijstalinea"/>
        <w:numPr>
          <w:ilvl w:val="0"/>
          <w:numId w:val="1"/>
        </w:numPr>
      </w:pPr>
      <w:r>
        <w:t>Doe ‘</w:t>
      </w:r>
      <w:proofErr w:type="spellStart"/>
      <w:r>
        <w:t>meerwerk’</w:t>
      </w:r>
      <w:r w:rsidR="0015775D">
        <w:t>projectboeking</w:t>
      </w:r>
      <w:r>
        <w:t>en</w:t>
      </w:r>
      <w:proofErr w:type="spellEnd"/>
      <w:r w:rsidR="0015775D">
        <w:t xml:space="preserve"> op een ‘Zaterdagje tuinonderhoud’</w:t>
      </w:r>
    </w:p>
    <w:p w:rsidR="0015775D" w:rsidRDefault="001709D1" w:rsidP="0004751C">
      <w:pPr>
        <w:pStyle w:val="Lijstalinea"/>
        <w:numPr>
          <w:ilvl w:val="0"/>
          <w:numId w:val="1"/>
        </w:numPr>
      </w:pPr>
      <w:r>
        <w:t>Maak een regiefactuur aan.</w:t>
      </w:r>
    </w:p>
    <w:p w:rsidR="00EE0B3E" w:rsidRDefault="00EE0B3E"/>
    <w:p w:rsidR="0004751C" w:rsidRDefault="0004751C"/>
    <w:p w:rsidR="0004751C" w:rsidRDefault="0004751C"/>
    <w:p w:rsidR="00EE0B3E" w:rsidRDefault="006D27F4">
      <w:r>
        <w:rPr>
          <w:noProof/>
          <w:lang w:eastAsia="nl-NL"/>
        </w:rPr>
        <w:drawing>
          <wp:inline distT="0" distB="0" distL="0" distR="0">
            <wp:extent cx="5760720" cy="2665834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F4" w:rsidRDefault="006D27F4">
      <w:r>
        <w:t>Maak een relatie aan zoals hierboven.</w:t>
      </w:r>
    </w:p>
    <w:p w:rsidR="006D27F4" w:rsidRDefault="0004751C">
      <w:r>
        <w:rPr>
          <w:noProof/>
          <w:lang w:eastAsia="nl-NL"/>
        </w:rPr>
        <w:lastRenderedPageBreak/>
        <w:drawing>
          <wp:inline distT="0" distB="0" distL="0" distR="0">
            <wp:extent cx="5760720" cy="2266699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1C" w:rsidRDefault="0004751C">
      <w:r>
        <w:t xml:space="preserve">Maak bij de relatie </w:t>
      </w:r>
      <w:proofErr w:type="spellStart"/>
      <w:r>
        <w:t>Beunstra</w:t>
      </w:r>
      <w:proofErr w:type="spellEnd"/>
      <w:r>
        <w:t xml:space="preserve"> bovenstaand project aan.</w:t>
      </w:r>
    </w:p>
    <w:p w:rsidR="00C26061" w:rsidRDefault="000854BB">
      <w:r>
        <w:rPr>
          <w:noProof/>
          <w:lang w:eastAsia="nl-NL"/>
        </w:rPr>
        <w:drawing>
          <wp:inline distT="0" distB="0" distL="0" distR="0">
            <wp:extent cx="5760720" cy="3324858"/>
            <wp:effectExtent l="19050" t="0" r="0" b="0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3E" w:rsidRDefault="00EE0B3E">
      <w:r>
        <w:t xml:space="preserve">Maak een uurtarief aan zonder BTW en stel de </w:t>
      </w:r>
      <w:r w:rsidR="000854BB">
        <w:t>meerwerk</w:t>
      </w:r>
      <w:r>
        <w:t xml:space="preserve"> eenheidsprijs in op 20.00 euro</w:t>
      </w:r>
      <w:r w:rsidR="008B734E">
        <w:t>.</w:t>
      </w:r>
    </w:p>
    <w:p w:rsidR="003A7A34" w:rsidRDefault="000854BB">
      <w:r>
        <w:rPr>
          <w:noProof/>
          <w:lang w:eastAsia="nl-NL"/>
        </w:rPr>
        <w:lastRenderedPageBreak/>
        <w:drawing>
          <wp:inline distT="0" distB="0" distL="0" distR="0">
            <wp:extent cx="5760720" cy="3403256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34" w:rsidRDefault="003A7A34" w:rsidP="003A7A34">
      <w:r>
        <w:t xml:space="preserve">Maak een </w:t>
      </w:r>
      <w:r w:rsidR="000854BB">
        <w:t>kostensoort</w:t>
      </w:r>
      <w:r>
        <w:t xml:space="preserve"> aan z</w:t>
      </w:r>
      <w:r w:rsidR="000854BB">
        <w:t>onder BTW voor een motorschaar.</w:t>
      </w:r>
    </w:p>
    <w:p w:rsidR="008B734E" w:rsidRDefault="008B734E" w:rsidP="003A7A34">
      <w:r>
        <w:rPr>
          <w:noProof/>
          <w:lang w:eastAsia="nl-NL"/>
        </w:rPr>
        <w:drawing>
          <wp:inline distT="0" distB="0" distL="0" distR="0">
            <wp:extent cx="4161064" cy="3066047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62" cy="306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F4" w:rsidRDefault="006D27F4" w:rsidP="003A7A34">
      <w:r>
        <w:t>Maak een storttarief aan, storten kost je 40.00 euro per ton, pak hier wel de 20% opslag die standaard ingesteld staat op 10. Stortkosten</w:t>
      </w:r>
    </w:p>
    <w:p w:rsidR="0004751C" w:rsidRDefault="0004751C" w:rsidP="003A7A34"/>
    <w:p w:rsidR="0004751C" w:rsidRDefault="00DC0EB4" w:rsidP="003A7A34">
      <w:r>
        <w:rPr>
          <w:noProof/>
          <w:lang w:eastAsia="nl-NL"/>
        </w:rPr>
        <w:lastRenderedPageBreak/>
        <w:drawing>
          <wp:inline distT="0" distB="0" distL="0" distR="0">
            <wp:extent cx="5760720" cy="4422939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B4" w:rsidRDefault="00DC0EB4" w:rsidP="003A7A34">
      <w:r>
        <w:t>Voer de volgende zaken in bij projectboeking:</w:t>
      </w:r>
      <w:r w:rsidRPr="00DC0EB4">
        <w:t xml:space="preserve"> </w:t>
      </w:r>
    </w:p>
    <w:p w:rsidR="00DC0EB4" w:rsidRDefault="00DC0EB4" w:rsidP="00DC0EB4">
      <w:pPr>
        <w:pStyle w:val="Lijstalinea"/>
        <w:numPr>
          <w:ilvl w:val="0"/>
          <w:numId w:val="4"/>
        </w:numPr>
      </w:pPr>
      <w:r>
        <w:t>Het werk is verricht  op zaterdag 13 december 2014. Stel dit in.</w:t>
      </w:r>
    </w:p>
    <w:p w:rsidR="00DC0EB4" w:rsidRDefault="00DC0EB4" w:rsidP="00DC0EB4">
      <w:pPr>
        <w:pStyle w:val="Lijstalinea"/>
        <w:numPr>
          <w:ilvl w:val="0"/>
          <w:numId w:val="4"/>
        </w:numPr>
      </w:pPr>
      <w:r>
        <w:t xml:space="preserve">Selecteer het project ‘Een zaterdagje tuinonderhoud I </w:t>
      </w:r>
      <w:proofErr w:type="spellStart"/>
      <w:r>
        <w:t>Beunstra</w:t>
      </w:r>
      <w:proofErr w:type="spellEnd"/>
      <w:r>
        <w:t>……’</w:t>
      </w:r>
    </w:p>
    <w:p w:rsidR="00DC0EB4" w:rsidRDefault="00DC0EB4" w:rsidP="00DC0EB4">
      <w:pPr>
        <w:pStyle w:val="Lijstalinea"/>
        <w:numPr>
          <w:ilvl w:val="0"/>
          <w:numId w:val="4"/>
        </w:numPr>
      </w:pPr>
      <w:r>
        <w:t>( Via ‘meerwerk’)Beun 20, 8 uur</w:t>
      </w:r>
    </w:p>
    <w:p w:rsidR="00DC0EB4" w:rsidRDefault="00DC0EB4" w:rsidP="00DC0EB4">
      <w:pPr>
        <w:pStyle w:val="Lijstalinea"/>
        <w:numPr>
          <w:ilvl w:val="0"/>
          <w:numId w:val="3"/>
        </w:numPr>
      </w:pPr>
      <w:r>
        <w:t>( Via ‘meerwerk’)Beun motorschaar, 4,5 uur</w:t>
      </w:r>
    </w:p>
    <w:p w:rsidR="00DC0EB4" w:rsidRDefault="00DC0EB4" w:rsidP="00DC0EB4">
      <w:pPr>
        <w:pStyle w:val="Lijstalinea"/>
        <w:numPr>
          <w:ilvl w:val="0"/>
          <w:numId w:val="3"/>
        </w:numPr>
      </w:pPr>
      <w:r>
        <w:t>( Via ‘meerwerk’)Beun stort groen, 0,2 ton</w:t>
      </w:r>
    </w:p>
    <w:p w:rsidR="0015775D" w:rsidRDefault="0015775D" w:rsidP="00DC0EB4">
      <w:pPr>
        <w:pStyle w:val="Lijstalinea"/>
        <w:numPr>
          <w:ilvl w:val="0"/>
          <w:numId w:val="3"/>
        </w:numPr>
      </w:pPr>
      <w:r>
        <w:rPr>
          <w:b/>
        </w:rPr>
        <w:t xml:space="preserve">Klik rechtsonder op </w:t>
      </w:r>
      <w:r w:rsidRPr="0015775D">
        <w:rPr>
          <w:b/>
          <w:u w:val="single"/>
        </w:rPr>
        <w:t>‘afsluiten’</w:t>
      </w:r>
    </w:p>
    <w:p w:rsidR="0004751C" w:rsidRDefault="0004751C" w:rsidP="003A7A34"/>
    <w:p w:rsidR="003A7A34" w:rsidRDefault="0015775D">
      <w:r>
        <w:rPr>
          <w:noProof/>
          <w:lang w:eastAsia="nl-NL"/>
        </w:rPr>
        <w:lastRenderedPageBreak/>
        <w:drawing>
          <wp:inline distT="0" distB="0" distL="0" distR="0">
            <wp:extent cx="5760720" cy="3733982"/>
            <wp:effectExtent l="1905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5D" w:rsidRDefault="0015775D" w:rsidP="0015775D">
      <w:pPr>
        <w:pStyle w:val="Lijstalinea"/>
        <w:numPr>
          <w:ilvl w:val="0"/>
          <w:numId w:val="5"/>
        </w:numPr>
      </w:pPr>
      <w:r>
        <w:t>Ga naar het project.</w:t>
      </w:r>
    </w:p>
    <w:p w:rsidR="0015775D" w:rsidRDefault="0015775D" w:rsidP="0015775D">
      <w:pPr>
        <w:pStyle w:val="Lijstalinea"/>
        <w:numPr>
          <w:ilvl w:val="0"/>
          <w:numId w:val="5"/>
        </w:numPr>
      </w:pPr>
      <w:r>
        <w:t>Stel bij het tabblad factuur in: ’14 dagen na factuurdatum’</w:t>
      </w:r>
      <w:r w:rsidR="00D4659F">
        <w:t>, sla dit op.</w:t>
      </w:r>
    </w:p>
    <w:p w:rsidR="0015775D" w:rsidRDefault="00D4659F" w:rsidP="0015775D">
      <w:pPr>
        <w:pStyle w:val="Lijstalinea"/>
        <w:numPr>
          <w:ilvl w:val="0"/>
          <w:numId w:val="5"/>
        </w:numPr>
      </w:pPr>
      <w:r>
        <w:t>Klik op het bovenstaande printericoontje en selecteer ‘factuur’.</w:t>
      </w:r>
    </w:p>
    <w:p w:rsidR="00CE1325" w:rsidRDefault="00CE1325" w:rsidP="00CE1325"/>
    <w:p w:rsidR="00D4659F" w:rsidRDefault="00D4659F" w:rsidP="00D4659F">
      <w:r>
        <w:rPr>
          <w:noProof/>
          <w:lang w:eastAsia="nl-NL"/>
        </w:rPr>
        <w:lastRenderedPageBreak/>
        <w:drawing>
          <wp:inline distT="0" distB="0" distL="0" distR="0">
            <wp:extent cx="5760720" cy="4242258"/>
            <wp:effectExtent l="1905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9F" w:rsidRDefault="00D4659F" w:rsidP="00D4659F">
      <w:r>
        <w:t>Voer in:</w:t>
      </w:r>
    </w:p>
    <w:p w:rsidR="00D4659F" w:rsidRDefault="00D4659F" w:rsidP="00D4659F">
      <w:pPr>
        <w:pStyle w:val="Lijstalinea"/>
        <w:numPr>
          <w:ilvl w:val="0"/>
          <w:numId w:val="6"/>
        </w:numPr>
      </w:pPr>
      <w:r>
        <w:t>Regie factuur</w:t>
      </w:r>
    </w:p>
    <w:p w:rsidR="00D4659F" w:rsidRDefault="00D4659F" w:rsidP="00D4659F">
      <w:pPr>
        <w:pStyle w:val="Lijstalinea"/>
        <w:numPr>
          <w:ilvl w:val="0"/>
          <w:numId w:val="6"/>
        </w:numPr>
      </w:pPr>
      <w:r>
        <w:t>Word (.</w:t>
      </w:r>
      <w:proofErr w:type="spellStart"/>
      <w:r>
        <w:t>docx</w:t>
      </w:r>
      <w:proofErr w:type="spellEnd"/>
      <w:r>
        <w:t>)</w:t>
      </w:r>
    </w:p>
    <w:p w:rsidR="00D4659F" w:rsidRDefault="00D4659F" w:rsidP="00D4659F">
      <w:pPr>
        <w:pStyle w:val="Lijstalinea"/>
        <w:numPr>
          <w:ilvl w:val="0"/>
          <w:numId w:val="6"/>
        </w:numPr>
      </w:pPr>
      <w:r>
        <w:t xml:space="preserve">Hagen knippen zaterdag 13 december 2014 </w:t>
      </w:r>
    </w:p>
    <w:p w:rsidR="00D4659F" w:rsidRDefault="00D4659F" w:rsidP="00D4659F">
      <w:pPr>
        <w:pStyle w:val="Lijstalinea"/>
        <w:numPr>
          <w:ilvl w:val="0"/>
          <w:numId w:val="6"/>
        </w:numPr>
      </w:pPr>
      <w:r>
        <w:t>Klik op ‘OK’</w:t>
      </w:r>
    </w:p>
    <w:p w:rsidR="00D4659F" w:rsidRDefault="00A95BE7" w:rsidP="00D4659F">
      <w:r>
        <w:rPr>
          <w:noProof/>
          <w:lang w:eastAsia="nl-NL"/>
        </w:rPr>
        <w:lastRenderedPageBreak/>
        <w:drawing>
          <wp:inline distT="0" distB="0" distL="0" distR="0">
            <wp:extent cx="5760720" cy="4024213"/>
            <wp:effectExtent l="19050" t="0" r="0" b="0"/>
            <wp:docPr id="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9F" w:rsidRDefault="00D4659F" w:rsidP="00D4659F">
      <w:r>
        <w:t>Je krijgt dan bovenstaande factuur.</w:t>
      </w:r>
    </w:p>
    <w:p w:rsidR="000A1406" w:rsidRDefault="00660AB9" w:rsidP="00D4659F">
      <w:r>
        <w:t xml:space="preserve">Onderaan kun je een </w:t>
      </w:r>
      <w:r w:rsidR="00D4659F">
        <w:t>ba</w:t>
      </w:r>
      <w:r>
        <w:t xml:space="preserve">nkrekening nummer </w:t>
      </w:r>
      <w:r w:rsidR="00D4659F">
        <w:t>zetten en er is al ingevuld dat er binnen 14 dagen betaald moet worden.</w:t>
      </w:r>
    </w:p>
    <w:p w:rsidR="000A1406" w:rsidRDefault="000A1406">
      <w:r>
        <w:br w:type="page"/>
      </w:r>
    </w:p>
    <w:p w:rsidR="00D4659F" w:rsidRDefault="00D4659F" w:rsidP="00D4659F"/>
    <w:p w:rsidR="00A95BE7" w:rsidRDefault="00A95BE7" w:rsidP="00D4659F"/>
    <w:p w:rsidR="000A1406" w:rsidRPr="00AB3270" w:rsidRDefault="000D4B55" w:rsidP="000A1406">
      <w:pPr>
        <w:rPr>
          <w:sz w:val="52"/>
          <w:szCs w:val="52"/>
        </w:rPr>
      </w:pPr>
      <w:r>
        <w:rPr>
          <w:sz w:val="52"/>
          <w:szCs w:val="52"/>
        </w:rPr>
        <w:t>En nu z</w:t>
      </w:r>
      <w:r w:rsidR="000A1406" w:rsidRPr="00AB3270">
        <w:rPr>
          <w:sz w:val="52"/>
          <w:szCs w:val="52"/>
        </w:rPr>
        <w:t>elf aan de slag</w:t>
      </w:r>
      <w:r>
        <w:rPr>
          <w:sz w:val="52"/>
          <w:szCs w:val="52"/>
        </w:rPr>
        <w:t>, met een beetje hulp…….</w:t>
      </w:r>
    </w:p>
    <w:p w:rsidR="000A1406" w:rsidRPr="00CE1325" w:rsidRDefault="000A1406" w:rsidP="000A1406">
      <w:pPr>
        <w:pStyle w:val="Lijstalinea"/>
        <w:numPr>
          <w:ilvl w:val="0"/>
          <w:numId w:val="5"/>
        </w:numPr>
      </w:pPr>
      <w:r>
        <w:t xml:space="preserve">Maak een nieuw project aan bij </w:t>
      </w:r>
      <w:proofErr w:type="spellStart"/>
      <w:r>
        <w:t>Beunstra</w:t>
      </w:r>
      <w:proofErr w:type="spellEnd"/>
      <w:r>
        <w:t xml:space="preserve"> en noem dit </w:t>
      </w:r>
      <w:r w:rsidRPr="00CE1325">
        <w:rPr>
          <w:b/>
        </w:rPr>
        <w:t>Tuinonderhoud November 2014</w:t>
      </w:r>
    </w:p>
    <w:p w:rsidR="00A95BE7" w:rsidRDefault="000A1406" w:rsidP="000A1406">
      <w:pPr>
        <w:pStyle w:val="Lijstalinea"/>
        <w:numPr>
          <w:ilvl w:val="0"/>
          <w:numId w:val="5"/>
        </w:numPr>
      </w:pPr>
      <w:r>
        <w:t>Maak  onderstaande (materieel) kostensoort aan</w:t>
      </w:r>
    </w:p>
    <w:p w:rsidR="000A1406" w:rsidRPr="00CE1325" w:rsidRDefault="000A1406" w:rsidP="000A1406">
      <w:r>
        <w:rPr>
          <w:noProof/>
          <w:lang w:eastAsia="nl-NL"/>
        </w:rPr>
        <w:drawing>
          <wp:inline distT="0" distB="0" distL="0" distR="0">
            <wp:extent cx="5760720" cy="2924006"/>
            <wp:effectExtent l="19050" t="0" r="0" b="0"/>
            <wp:docPr id="9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06" w:rsidRDefault="000A1406" w:rsidP="000A1406">
      <w:pPr>
        <w:pStyle w:val="Lijstalinea"/>
        <w:numPr>
          <w:ilvl w:val="0"/>
          <w:numId w:val="5"/>
        </w:numPr>
      </w:pPr>
      <w:r w:rsidRPr="00CE1325">
        <w:t>Je hebt gewerkt op zaterdag 1, 8 en 15 november</w:t>
      </w:r>
    </w:p>
    <w:p w:rsidR="000A1406" w:rsidRDefault="000A1406" w:rsidP="000A1406">
      <w:pPr>
        <w:ind w:left="360"/>
      </w:pPr>
      <w:r>
        <w:t>Doe de volgende projectboekingen:</w:t>
      </w:r>
    </w:p>
    <w:p w:rsidR="000A1406" w:rsidRDefault="000A1406" w:rsidP="000A1406">
      <w:pPr>
        <w:pStyle w:val="Lijstalinea"/>
        <w:numPr>
          <w:ilvl w:val="0"/>
          <w:numId w:val="5"/>
        </w:numPr>
      </w:pPr>
      <w:r>
        <w:t>1 november: 6 Beun 20 (schoffelen en uitharken plantvakken</w:t>
      </w:r>
      <w:r w:rsidR="00C3427C">
        <w:t>,</w:t>
      </w:r>
      <w:r>
        <w:t xml:space="preserve"> hagen knippen), 2 Beun motorschaar( motorschaar), 0,1 Beun Stort Groen (stortkosten groen</w:t>
      </w:r>
      <w:r w:rsidR="00431FE8">
        <w:t>a</w:t>
      </w:r>
      <w:r>
        <w:t>fval)</w:t>
      </w:r>
    </w:p>
    <w:p w:rsidR="000A1406" w:rsidRDefault="000A1406" w:rsidP="000A1406">
      <w:pPr>
        <w:pStyle w:val="Lijstalinea"/>
        <w:numPr>
          <w:ilvl w:val="0"/>
          <w:numId w:val="5"/>
        </w:numPr>
      </w:pPr>
      <w:r>
        <w:t>8 november: 5 Beun 20 (onderhoud vijver en bestrating schoonmaken), 0,5 beun bladblazer (bladblazer)</w:t>
      </w:r>
    </w:p>
    <w:p w:rsidR="000A1406" w:rsidRPr="00CE1325" w:rsidRDefault="000A1406" w:rsidP="000A1406">
      <w:pPr>
        <w:pStyle w:val="Lijstalinea"/>
        <w:numPr>
          <w:ilvl w:val="0"/>
          <w:numId w:val="5"/>
        </w:numPr>
      </w:pPr>
      <w:r>
        <w:t>15 november: 8 Beun 20</w:t>
      </w:r>
      <w:r w:rsidR="00431FE8">
        <w:t xml:space="preserve"> </w:t>
      </w:r>
      <w:r>
        <w:t>(</w:t>
      </w:r>
      <w:r w:rsidR="00431FE8">
        <w:t>hagen knippen en groenafval afvoeren), 4 Beun motorschaar (motorschaar), 0,2 Beun Stort Groen (stortkosten groenafval)</w:t>
      </w:r>
    </w:p>
    <w:p w:rsidR="000A1406" w:rsidRDefault="000A1406" w:rsidP="00D4659F"/>
    <w:p w:rsidR="005860EE" w:rsidRDefault="005860EE" w:rsidP="00D4659F">
      <w:r>
        <w:rPr>
          <w:noProof/>
          <w:lang w:eastAsia="nl-NL"/>
        </w:rPr>
        <w:lastRenderedPageBreak/>
        <w:drawing>
          <wp:inline distT="0" distB="0" distL="0" distR="0">
            <wp:extent cx="5760720" cy="3363773"/>
            <wp:effectExtent l="19050" t="0" r="0" b="0"/>
            <wp:docPr id="11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91" w:rsidRPr="00600E91" w:rsidRDefault="00600E91" w:rsidP="00600E91">
      <w:pPr>
        <w:rPr>
          <w:b/>
        </w:rPr>
      </w:pPr>
      <w:r>
        <w:t xml:space="preserve">Als je de tekst op de factuur wil veranderen Beun 20 in ‘schoffelen en uitharken plantvakken, hagen knippen’ dan doe je dit in het vak </w:t>
      </w:r>
      <w:proofErr w:type="spellStart"/>
      <w:r>
        <w:rPr>
          <w:b/>
        </w:rPr>
        <w:t>werkpakketnaam</w:t>
      </w:r>
      <w:proofErr w:type="spellEnd"/>
      <w:r>
        <w:rPr>
          <w:b/>
        </w:rPr>
        <w:t>!!!!!</w:t>
      </w:r>
    </w:p>
    <w:p w:rsidR="00600E91" w:rsidRDefault="00600E91" w:rsidP="00D4659F"/>
    <w:p w:rsidR="000C60BD" w:rsidRDefault="000C60BD" w:rsidP="00D4659F"/>
    <w:p w:rsidR="00600E91" w:rsidRDefault="00B12B71" w:rsidP="00600E91">
      <w:r>
        <w:rPr>
          <w:noProof/>
          <w:lang w:eastAsia="nl-NL"/>
        </w:rPr>
        <w:pict>
          <v:oval id="_x0000_s1026" style="position:absolute;margin-left:71.1pt;margin-top:124.6pt;width:142.6pt;height:43.9pt;z-index:251658240" filled="f"/>
        </w:pict>
      </w:r>
      <w:r w:rsidR="000C60BD">
        <w:rPr>
          <w:noProof/>
          <w:lang w:eastAsia="nl-NL"/>
        </w:rPr>
        <w:drawing>
          <wp:inline distT="0" distB="0" distL="0" distR="0">
            <wp:extent cx="3586298" cy="2608865"/>
            <wp:effectExtent l="1905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706" cy="26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E91" w:rsidRPr="00600E91">
        <w:t xml:space="preserve"> </w:t>
      </w:r>
    </w:p>
    <w:p w:rsidR="000C60BD" w:rsidRDefault="00600E91" w:rsidP="00D4659F">
      <w:r>
        <w:t>Om onderstaande factuur te krijgen moet je bij aanmaak van de factuur ‘invoervolgorde’ selecteren.</w:t>
      </w:r>
    </w:p>
    <w:p w:rsidR="00EF61DC" w:rsidRDefault="000C60BD" w:rsidP="00D4659F">
      <w:r>
        <w:rPr>
          <w:noProof/>
          <w:lang w:eastAsia="nl-NL"/>
        </w:rPr>
        <w:lastRenderedPageBreak/>
        <w:drawing>
          <wp:inline distT="0" distB="0" distL="0" distR="0">
            <wp:extent cx="5760720" cy="4889654"/>
            <wp:effectExtent l="19050" t="0" r="0" b="0"/>
            <wp:docPr id="12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DC" w:rsidRDefault="00EF61DC">
      <w:r>
        <w:br w:type="page"/>
      </w:r>
    </w:p>
    <w:p w:rsidR="000C60BD" w:rsidRDefault="000C60BD" w:rsidP="00D4659F"/>
    <w:p w:rsidR="00600E91" w:rsidRDefault="00600E91" w:rsidP="00D4659F"/>
    <w:p w:rsidR="006C5B22" w:rsidRDefault="006C5B22" w:rsidP="006C5B22">
      <w:pPr>
        <w:rPr>
          <w:sz w:val="44"/>
          <w:szCs w:val="44"/>
        </w:rPr>
      </w:pPr>
      <w:r w:rsidRPr="006C5B22">
        <w:rPr>
          <w:sz w:val="44"/>
          <w:szCs w:val="44"/>
        </w:rPr>
        <w:t>Opdracht voor de geheel zelfstandige Beunhaas</w:t>
      </w:r>
      <w:r w:rsidR="00EF61DC">
        <w:rPr>
          <w:sz w:val="44"/>
          <w:szCs w:val="44"/>
        </w:rPr>
        <w:t>.</w:t>
      </w:r>
    </w:p>
    <w:p w:rsidR="00EF61DC" w:rsidRDefault="00EF61DC" w:rsidP="006C5B22">
      <w:r>
        <w:t>Je gaat aan de gang en onderstaande factuur is je eindresultaat. Als je dit kunt ben je geschikt voor het serieuze werk, succes!</w:t>
      </w:r>
    </w:p>
    <w:p w:rsidR="00EF61DC" w:rsidRDefault="00EF61DC" w:rsidP="006C5B22">
      <w:pPr>
        <w:rPr>
          <w:sz w:val="44"/>
          <w:szCs w:val="44"/>
        </w:rPr>
      </w:pPr>
      <w:r>
        <w:t>Vergeet niet op de factuur de beste wensen te doen voor 2015!!!</w:t>
      </w:r>
    </w:p>
    <w:p w:rsidR="00EF61DC" w:rsidRPr="006C5B22" w:rsidRDefault="00EF61DC" w:rsidP="006C5B22">
      <w:pPr>
        <w:rPr>
          <w:sz w:val="44"/>
          <w:szCs w:val="44"/>
        </w:rPr>
      </w:pPr>
      <w:r w:rsidRPr="00EF61DC">
        <w:rPr>
          <w:sz w:val="44"/>
          <w:szCs w:val="44"/>
        </w:rPr>
        <w:drawing>
          <wp:inline distT="0" distB="0" distL="0" distR="0">
            <wp:extent cx="5760720" cy="5032297"/>
            <wp:effectExtent l="19050" t="0" r="0" b="0"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D1" w:rsidRDefault="001751D1" w:rsidP="001751D1">
      <w:r>
        <w:t>Maak een relatie aan:</w:t>
      </w:r>
    </w:p>
    <w:p w:rsidR="001751D1" w:rsidRDefault="001751D1" w:rsidP="001751D1">
      <w:pPr>
        <w:pStyle w:val="Lijstalinea"/>
        <w:numPr>
          <w:ilvl w:val="0"/>
          <w:numId w:val="7"/>
        </w:numPr>
      </w:pPr>
      <w:r>
        <w:t>Henk Kooiman</w:t>
      </w:r>
    </w:p>
    <w:p w:rsidR="001751D1" w:rsidRDefault="001751D1" w:rsidP="001751D1">
      <w:pPr>
        <w:pStyle w:val="Lijstalinea"/>
        <w:numPr>
          <w:ilvl w:val="0"/>
          <w:numId w:val="7"/>
        </w:numPr>
      </w:pPr>
      <w:proofErr w:type="spellStart"/>
      <w:r>
        <w:t>Burg.Leermakersstraat</w:t>
      </w:r>
      <w:proofErr w:type="spellEnd"/>
      <w:r>
        <w:t xml:space="preserve"> 4</w:t>
      </w:r>
    </w:p>
    <w:p w:rsidR="001751D1" w:rsidRDefault="001751D1" w:rsidP="001751D1">
      <w:pPr>
        <w:pStyle w:val="Lijstalinea"/>
        <w:numPr>
          <w:ilvl w:val="0"/>
          <w:numId w:val="7"/>
        </w:numPr>
      </w:pPr>
      <w:r>
        <w:t>1225 TT Veghel</w:t>
      </w:r>
    </w:p>
    <w:p w:rsidR="001751D1" w:rsidRDefault="00CC4ABA" w:rsidP="001751D1">
      <w:pPr>
        <w:pStyle w:val="Lijstalinea"/>
        <w:numPr>
          <w:ilvl w:val="0"/>
          <w:numId w:val="7"/>
        </w:numPr>
      </w:pPr>
      <w:r>
        <w:t>Particulier</w:t>
      </w:r>
    </w:p>
    <w:p w:rsidR="001751D1" w:rsidRDefault="001751D1" w:rsidP="001751D1"/>
    <w:p w:rsidR="001751D1" w:rsidRDefault="001751D1" w:rsidP="001751D1">
      <w:r>
        <w:rPr>
          <w:noProof/>
          <w:lang w:eastAsia="nl-NL"/>
        </w:rPr>
        <w:lastRenderedPageBreak/>
        <w:drawing>
          <wp:inline distT="0" distB="0" distL="0" distR="0">
            <wp:extent cx="5207635" cy="384937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384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D1" w:rsidRDefault="001751D1" w:rsidP="001751D1">
      <w:r>
        <w:t>Maak bovenstaande kostensoort aan:</w:t>
      </w:r>
    </w:p>
    <w:p w:rsidR="00CC4ABA" w:rsidRDefault="00CC4ABA" w:rsidP="001751D1"/>
    <w:p w:rsidR="00CC4ABA" w:rsidRDefault="00CC4ABA" w:rsidP="001751D1">
      <w:r>
        <w:t>Maak een project aan met de naam: Tuinwerk november, december 2014.</w:t>
      </w:r>
      <w:r w:rsidR="004730EE">
        <w:t xml:space="preserve">  Type project: onderhoud jaarrond.</w:t>
      </w:r>
      <w:r w:rsidR="006023CC">
        <w:t xml:space="preserve"> Betalingsconditie: 30 dagen na factuurdatum.</w:t>
      </w:r>
    </w:p>
    <w:p w:rsidR="00600E91" w:rsidRDefault="00600E91" w:rsidP="00600E91">
      <w:pPr>
        <w:pStyle w:val="Lijstalinea"/>
        <w:numPr>
          <w:ilvl w:val="0"/>
          <w:numId w:val="5"/>
        </w:numPr>
      </w:pPr>
      <w:r w:rsidRPr="00CE1325">
        <w:t xml:space="preserve">Je hebt gewerkt op </w:t>
      </w:r>
      <w:r w:rsidR="00402AE5">
        <w:t>7 en 14</w:t>
      </w:r>
      <w:r w:rsidRPr="00CE1325">
        <w:t xml:space="preserve"> november</w:t>
      </w:r>
      <w:r w:rsidR="00402AE5">
        <w:t xml:space="preserve"> 2014 en op 13 december 2014</w:t>
      </w:r>
    </w:p>
    <w:p w:rsidR="00600E91" w:rsidRDefault="00600E91" w:rsidP="00600E91">
      <w:pPr>
        <w:ind w:left="360"/>
      </w:pPr>
      <w:r>
        <w:t>Doe de volgende projectboekingen</w:t>
      </w:r>
      <w:r w:rsidR="00EF61DC">
        <w:t xml:space="preserve"> via ‘meerwerk’</w:t>
      </w:r>
      <w:r>
        <w:t>:</w:t>
      </w:r>
    </w:p>
    <w:p w:rsidR="00600E91" w:rsidRDefault="001751D1" w:rsidP="00600E91">
      <w:pPr>
        <w:pStyle w:val="Lijstalinea"/>
        <w:numPr>
          <w:ilvl w:val="0"/>
          <w:numId w:val="5"/>
        </w:numPr>
      </w:pPr>
      <w:r>
        <w:t>7</w:t>
      </w:r>
      <w:r w:rsidR="00402AE5">
        <w:t xml:space="preserve"> november: 3</w:t>
      </w:r>
      <w:r w:rsidR="00600E91">
        <w:t xml:space="preserve"> Beun 20 (</w:t>
      </w:r>
      <w:r w:rsidR="00402AE5">
        <w:t>laatste  keer gras maaien, blad ruimen), 1</w:t>
      </w:r>
      <w:r w:rsidR="00600E91">
        <w:t xml:space="preserve"> Beun </w:t>
      </w:r>
      <w:r w:rsidR="00402AE5">
        <w:t>bladblazer</w:t>
      </w:r>
      <w:r w:rsidR="00600E91">
        <w:t xml:space="preserve">( </w:t>
      </w:r>
      <w:r w:rsidR="00402AE5">
        <w:t>bladblazer)</w:t>
      </w:r>
      <w:r>
        <w:t>, 0,5 Beun Cirkelmaaier 50cm(Cirkelmaaier), 0,2</w:t>
      </w:r>
      <w:r w:rsidR="00600E91">
        <w:t xml:space="preserve"> Beun Stort Groen (stortkosten groenafval)</w:t>
      </w:r>
    </w:p>
    <w:p w:rsidR="00600E91" w:rsidRDefault="006023CC" w:rsidP="00600E91">
      <w:pPr>
        <w:pStyle w:val="Lijstalinea"/>
        <w:numPr>
          <w:ilvl w:val="0"/>
          <w:numId w:val="5"/>
        </w:numPr>
      </w:pPr>
      <w:r>
        <w:t>14</w:t>
      </w:r>
      <w:r w:rsidR="001751D1">
        <w:t xml:space="preserve"> november: 2</w:t>
      </w:r>
      <w:r w:rsidR="00600E91">
        <w:t xml:space="preserve"> Beun 20 (</w:t>
      </w:r>
      <w:r w:rsidR="00DF439A">
        <w:t>blad ruimen</w:t>
      </w:r>
      <w:r w:rsidR="00623A18">
        <w:t>), 0,5 B</w:t>
      </w:r>
      <w:r w:rsidR="00600E91">
        <w:t>eun bladblazer (bladblazer)</w:t>
      </w:r>
    </w:p>
    <w:p w:rsidR="00600E91" w:rsidRDefault="00DF439A" w:rsidP="00600E91">
      <w:pPr>
        <w:pStyle w:val="Lijstalinea"/>
        <w:numPr>
          <w:ilvl w:val="0"/>
          <w:numId w:val="5"/>
        </w:numPr>
      </w:pPr>
      <w:r>
        <w:t>13 december: 3,5</w:t>
      </w:r>
      <w:r w:rsidR="00600E91">
        <w:t xml:space="preserve"> Beun 20 (</w:t>
      </w:r>
      <w:r>
        <w:t>kerstboom leveren en plaatsen</w:t>
      </w:r>
      <w:r w:rsidR="00600E91">
        <w:t xml:space="preserve">), </w:t>
      </w:r>
      <w:r>
        <w:t xml:space="preserve">1 kerstboom, </w:t>
      </w:r>
      <w:proofErr w:type="spellStart"/>
      <w:r>
        <w:t>Pic</w:t>
      </w:r>
      <w:r w:rsidR="00EF61DC">
        <w:t>ea</w:t>
      </w:r>
      <w:proofErr w:type="spellEnd"/>
      <w:r w:rsidR="00EF61DC">
        <w:t xml:space="preserve"> </w:t>
      </w:r>
      <w:proofErr w:type="spellStart"/>
      <w:r w:rsidR="00EF61DC">
        <w:t>abies</w:t>
      </w:r>
      <w:proofErr w:type="spellEnd"/>
      <w:r w:rsidR="00EF61DC">
        <w:t xml:space="preserve"> 450 cm hoog met kluit, </w:t>
      </w:r>
      <w:r>
        <w:t>maak deze aan als nieuw materiaal, je koopt ‘m in voor 40 euro en neemt</w:t>
      </w:r>
      <w:r w:rsidR="00CC4ABA">
        <w:t xml:space="preserve"> 20</w:t>
      </w:r>
      <w:r w:rsidR="00EF61DC">
        <w:t>% winst opslag. J</w:t>
      </w:r>
      <w:r w:rsidR="006023CC">
        <w:t>e hebt ook draden en palen gekocht voor ondersteuning, inkoop 20 euro, marge 15%</w:t>
      </w:r>
      <w:r w:rsidR="00EF61DC">
        <w:t xml:space="preserve"> maak deze ook aan als nieuw materiaal.</w:t>
      </w:r>
    </w:p>
    <w:p w:rsidR="00EF61DC" w:rsidRDefault="00EF61DC" w:rsidP="00EF61DC">
      <w:r>
        <w:t>Maak nu de factuur aan.</w:t>
      </w:r>
    </w:p>
    <w:p w:rsidR="001A35AD" w:rsidRPr="00CE1325" w:rsidRDefault="001A35AD" w:rsidP="001A35AD"/>
    <w:p w:rsidR="00600E91" w:rsidRDefault="00600E91" w:rsidP="00D4659F"/>
    <w:sectPr w:rsidR="00600E91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83C"/>
    <w:multiLevelType w:val="hybridMultilevel"/>
    <w:tmpl w:val="E0861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36B15"/>
    <w:multiLevelType w:val="hybridMultilevel"/>
    <w:tmpl w:val="C6228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600DD"/>
    <w:multiLevelType w:val="hybridMultilevel"/>
    <w:tmpl w:val="B0706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64677"/>
    <w:multiLevelType w:val="hybridMultilevel"/>
    <w:tmpl w:val="2E107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A4219"/>
    <w:multiLevelType w:val="hybridMultilevel"/>
    <w:tmpl w:val="F0AA5E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0215F"/>
    <w:multiLevelType w:val="hybridMultilevel"/>
    <w:tmpl w:val="FC560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77E93"/>
    <w:multiLevelType w:val="hybridMultilevel"/>
    <w:tmpl w:val="2368C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17F49"/>
    <w:multiLevelType w:val="hybridMultilevel"/>
    <w:tmpl w:val="C7EE7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A7330B"/>
    <w:rsid w:val="0000576A"/>
    <w:rsid w:val="00016420"/>
    <w:rsid w:val="0004751C"/>
    <w:rsid w:val="000508B5"/>
    <w:rsid w:val="00081836"/>
    <w:rsid w:val="000854BB"/>
    <w:rsid w:val="000A1406"/>
    <w:rsid w:val="000A485E"/>
    <w:rsid w:val="000C60BD"/>
    <w:rsid w:val="000D4B55"/>
    <w:rsid w:val="00144E0E"/>
    <w:rsid w:val="0015775D"/>
    <w:rsid w:val="001709D1"/>
    <w:rsid w:val="001751D1"/>
    <w:rsid w:val="001A35AD"/>
    <w:rsid w:val="002D64B2"/>
    <w:rsid w:val="00322A02"/>
    <w:rsid w:val="003A7A34"/>
    <w:rsid w:val="00402AE5"/>
    <w:rsid w:val="00431FE8"/>
    <w:rsid w:val="004730EE"/>
    <w:rsid w:val="004A4056"/>
    <w:rsid w:val="00562DB1"/>
    <w:rsid w:val="005860EE"/>
    <w:rsid w:val="00600E91"/>
    <w:rsid w:val="006023CC"/>
    <w:rsid w:val="00623A18"/>
    <w:rsid w:val="00660AB9"/>
    <w:rsid w:val="0067147B"/>
    <w:rsid w:val="006C5B22"/>
    <w:rsid w:val="006C69EF"/>
    <w:rsid w:val="006D071D"/>
    <w:rsid w:val="006D27F4"/>
    <w:rsid w:val="008B734E"/>
    <w:rsid w:val="00994101"/>
    <w:rsid w:val="009950DE"/>
    <w:rsid w:val="00A7330B"/>
    <w:rsid w:val="00A95BE7"/>
    <w:rsid w:val="00AB3270"/>
    <w:rsid w:val="00B12B71"/>
    <w:rsid w:val="00B8652C"/>
    <w:rsid w:val="00C15631"/>
    <w:rsid w:val="00C26061"/>
    <w:rsid w:val="00C3427C"/>
    <w:rsid w:val="00C77CF8"/>
    <w:rsid w:val="00CC4ABA"/>
    <w:rsid w:val="00CD2489"/>
    <w:rsid w:val="00CE1325"/>
    <w:rsid w:val="00D4659F"/>
    <w:rsid w:val="00DC0EB4"/>
    <w:rsid w:val="00DC224F"/>
    <w:rsid w:val="00DF439A"/>
    <w:rsid w:val="00E8527D"/>
    <w:rsid w:val="00EE0B3E"/>
    <w:rsid w:val="00EF3899"/>
    <w:rsid w:val="00EF61DC"/>
    <w:rsid w:val="00F5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B3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rsid w:val="00047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24</cp:revision>
  <cp:lastPrinted>2014-12-25T11:36:00Z</cp:lastPrinted>
  <dcterms:created xsi:type="dcterms:W3CDTF">2014-12-19T20:11:00Z</dcterms:created>
  <dcterms:modified xsi:type="dcterms:W3CDTF">2014-12-26T20:21:00Z</dcterms:modified>
</cp:coreProperties>
</file>